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2C5F7" w14:textId="77777777" w:rsidR="006F70D5" w:rsidRPr="006F70D5" w:rsidRDefault="006F70D5" w:rsidP="006F70D5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F70D5">
        <w:rPr>
          <w:rFonts w:ascii="Times New Roman" w:hAnsi="Times New Roman"/>
          <w:b/>
          <w:sz w:val="24"/>
          <w:szCs w:val="24"/>
        </w:rPr>
        <w:t xml:space="preserve">Figure 1. Amended Requirements- Frequency of assigned value of importance by the key informants [9 Key Informants] </w:t>
      </w:r>
    </w:p>
    <w:p w14:paraId="52871AC3" w14:textId="658D587C" w:rsidR="00714E5A" w:rsidRPr="006F70D5" w:rsidRDefault="00714E5A">
      <w:pPr>
        <w:rPr>
          <w:rFonts w:ascii="Times New Roman" w:hAnsi="Times New Roman"/>
          <w:sz w:val="24"/>
          <w:szCs w:val="24"/>
        </w:rPr>
      </w:pPr>
    </w:p>
    <w:p w14:paraId="7A886BAE" w14:textId="2D09DF36" w:rsidR="006F70D5" w:rsidRPr="006F70D5" w:rsidRDefault="006F70D5">
      <w:pPr>
        <w:rPr>
          <w:rFonts w:ascii="Times New Roman" w:hAnsi="Times New Roman"/>
          <w:sz w:val="24"/>
          <w:szCs w:val="24"/>
        </w:rPr>
      </w:pPr>
      <w:r w:rsidRPr="006F70D5">
        <w:rPr>
          <w:rFonts w:ascii="Times New Roman" w:hAnsi="Times New Roman"/>
          <w:sz w:val="24"/>
          <w:szCs w:val="24"/>
        </w:rPr>
        <w:t xml:space="preserve">Figure 1 in </w:t>
      </w:r>
      <w:r>
        <w:rPr>
          <w:rFonts w:ascii="Times New Roman" w:hAnsi="Times New Roman"/>
          <w:sz w:val="24"/>
          <w:szCs w:val="24"/>
        </w:rPr>
        <w:t xml:space="preserve">appendix </w:t>
      </w:r>
      <w:r w:rsidR="0011092E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 xml:space="preserve">shows the amended requirements and  the frequency of assigned value of importance for each requirement by  9 key informants. Please see details in Table 1 in appendix </w:t>
      </w:r>
      <w:r w:rsidR="0011092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sectPr w:rsidR="006F70D5" w:rsidRPr="006F7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79"/>
    <w:rsid w:val="0011092E"/>
    <w:rsid w:val="00347579"/>
    <w:rsid w:val="005A787C"/>
    <w:rsid w:val="006F70D5"/>
    <w:rsid w:val="00714E5A"/>
    <w:rsid w:val="00C3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90685"/>
  <w15:chartTrackingRefBased/>
  <w15:docId w15:val="{172CA6D5-F47B-46AB-A40A-D7918B7E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7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Ritu Sharma</dc:creator>
  <cp:keywords/>
  <dc:description/>
  <cp:lastModifiedBy>Tara Hall</cp:lastModifiedBy>
  <cp:revision>2</cp:revision>
  <dcterms:created xsi:type="dcterms:W3CDTF">2022-11-08T19:34:00Z</dcterms:created>
  <dcterms:modified xsi:type="dcterms:W3CDTF">2022-11-08T19:34:00Z</dcterms:modified>
</cp:coreProperties>
</file>